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right="-340" w:rightChars="-162"/>
        <w:rPr>
          <w:rFonts w:ascii="黑体" w:hAnsi="黑体" w:eastAsia="黑体"/>
          <w:sz w:val="32"/>
          <w:szCs w:val="32"/>
        </w:rPr>
      </w:pPr>
      <w:bookmarkStart w:id="0" w:name="_GoBack"/>
      <w:bookmarkEnd w:id="0"/>
      <w:r>
        <w:rPr>
          <w:rFonts w:hint="eastAsia" w:ascii="黑体" w:hAnsi="黑体" w:eastAsia="黑体"/>
          <w:sz w:val="32"/>
          <w:szCs w:val="32"/>
        </w:rPr>
        <w:t>附件</w:t>
      </w:r>
      <w:r>
        <w:rPr>
          <w:rFonts w:ascii="黑体" w:hAnsi="黑体" w:eastAsia="黑体"/>
          <w:sz w:val="32"/>
          <w:szCs w:val="32"/>
        </w:rPr>
        <w:t>2</w:t>
      </w:r>
    </w:p>
    <w:p>
      <w:pPr>
        <w:spacing w:line="560" w:lineRule="exact"/>
        <w:ind w:right="-340" w:rightChars="-162"/>
        <w:rPr>
          <w:rFonts w:ascii="黑体" w:hAnsi="黑体" w:eastAsia="黑体"/>
          <w:sz w:val="32"/>
          <w:szCs w:val="32"/>
        </w:rPr>
      </w:pPr>
    </w:p>
    <w:p>
      <w:pPr>
        <w:tabs>
          <w:tab w:val="left" w:pos="1985"/>
        </w:tabs>
        <w:spacing w:line="640" w:lineRule="exact"/>
        <w:ind w:left="2862" w:leftChars="-66" w:right="84" w:rightChars="40" w:hanging="3001" w:hangingChars="708"/>
        <w:jc w:val="center"/>
        <w:rPr>
          <w:rFonts w:hint="eastAsia" w:ascii="方正小标宋简体" w:hAnsi="仿宋" w:eastAsia="方正小标宋简体"/>
          <w:spacing w:val="-8"/>
          <w:sz w:val="44"/>
          <w:szCs w:val="44"/>
        </w:rPr>
      </w:pPr>
      <w:r>
        <w:rPr>
          <w:rFonts w:hint="eastAsia" w:ascii="方正小标宋简体" w:hAnsi="仿宋" w:eastAsia="方正小标宋简体"/>
          <w:spacing w:val="-8"/>
          <w:sz w:val="44"/>
          <w:szCs w:val="44"/>
        </w:rPr>
        <w:t>第十</w:t>
      </w:r>
      <w:r>
        <w:rPr>
          <w:rFonts w:hint="eastAsia" w:ascii="方正小标宋简体" w:hAnsi="仿宋" w:eastAsia="方正小标宋简体"/>
          <w:spacing w:val="-8"/>
          <w:sz w:val="44"/>
          <w:szCs w:val="44"/>
          <w:lang w:eastAsia="zh-CN"/>
        </w:rPr>
        <w:t>五</w:t>
      </w:r>
      <w:r>
        <w:rPr>
          <w:rFonts w:hint="eastAsia" w:ascii="方正小标宋简体" w:hAnsi="仿宋" w:eastAsia="方正小标宋简体"/>
          <w:spacing w:val="-8"/>
          <w:sz w:val="44"/>
          <w:szCs w:val="44"/>
        </w:rPr>
        <w:t>届全国大学生创新创业年会</w:t>
      </w:r>
    </w:p>
    <w:p>
      <w:pPr>
        <w:tabs>
          <w:tab w:val="left" w:pos="1985"/>
        </w:tabs>
        <w:spacing w:line="640" w:lineRule="exact"/>
        <w:ind w:left="2862" w:leftChars="-66" w:right="84" w:rightChars="40" w:hanging="3001" w:hangingChars="708"/>
        <w:jc w:val="center"/>
        <w:rPr>
          <w:rFonts w:ascii="方正小标宋简体" w:hAnsi="仿宋" w:eastAsia="方正小标宋简体"/>
          <w:spacing w:val="-8"/>
          <w:sz w:val="44"/>
          <w:szCs w:val="44"/>
        </w:rPr>
      </w:pPr>
      <w:r>
        <w:rPr>
          <w:rFonts w:hint="eastAsia" w:ascii="方正小标宋简体" w:hAnsi="仿宋" w:eastAsia="方正小标宋简体"/>
          <w:spacing w:val="-8"/>
          <w:sz w:val="44"/>
          <w:szCs w:val="44"/>
        </w:rPr>
        <w:t>推荐项目汇总表</w:t>
      </w:r>
    </w:p>
    <w:p>
      <w:pPr>
        <w:tabs>
          <w:tab w:val="left" w:pos="1985"/>
        </w:tabs>
        <w:spacing w:line="560" w:lineRule="exact"/>
        <w:ind w:left="2862" w:leftChars="-66" w:right="84" w:rightChars="40" w:hanging="3001" w:hangingChars="708"/>
        <w:jc w:val="center"/>
        <w:rPr>
          <w:rFonts w:ascii="方正小标宋简体" w:hAnsi="仿宋" w:eastAsia="方正小标宋简体"/>
          <w:spacing w:val="-8"/>
          <w:sz w:val="44"/>
          <w:szCs w:val="44"/>
        </w:rPr>
      </w:pP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007"/>
        <w:gridCol w:w="1007"/>
        <w:gridCol w:w="913"/>
        <w:gridCol w:w="1189"/>
        <w:gridCol w:w="1089"/>
        <w:gridCol w:w="991"/>
        <w:gridCol w:w="855"/>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56" w:type="pct"/>
            <w:noWrap w:val="0"/>
            <w:vAlign w:val="center"/>
          </w:tcPr>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学校名称</w:t>
            </w:r>
          </w:p>
        </w:tc>
        <w:tc>
          <w:tcPr>
            <w:tcW w:w="556" w:type="pct"/>
            <w:noWrap w:val="0"/>
            <w:vAlign w:val="center"/>
          </w:tcPr>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类  别</w:t>
            </w:r>
          </w:p>
        </w:tc>
        <w:tc>
          <w:tcPr>
            <w:tcW w:w="556" w:type="pct"/>
            <w:noWrap w:val="0"/>
            <w:vAlign w:val="center"/>
          </w:tcPr>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论文/项目</w:t>
            </w:r>
          </w:p>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名称</w:t>
            </w:r>
          </w:p>
        </w:tc>
        <w:tc>
          <w:tcPr>
            <w:tcW w:w="504" w:type="pct"/>
            <w:noWrap w:val="0"/>
            <w:vAlign w:val="center"/>
          </w:tcPr>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学科类别</w:t>
            </w:r>
          </w:p>
        </w:tc>
        <w:tc>
          <w:tcPr>
            <w:tcW w:w="656" w:type="pct"/>
            <w:noWrap w:val="0"/>
            <w:vAlign w:val="center"/>
          </w:tcPr>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所属国创项目编号</w:t>
            </w:r>
          </w:p>
        </w:tc>
        <w:tc>
          <w:tcPr>
            <w:tcW w:w="601" w:type="pct"/>
            <w:noWrap w:val="0"/>
            <w:vAlign w:val="center"/>
          </w:tcPr>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项目负责人</w:t>
            </w:r>
          </w:p>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姓名</w:t>
            </w:r>
          </w:p>
        </w:tc>
        <w:tc>
          <w:tcPr>
            <w:tcW w:w="547" w:type="pct"/>
            <w:noWrap w:val="0"/>
            <w:vAlign w:val="center"/>
          </w:tcPr>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项目负责人联系电话</w:t>
            </w:r>
          </w:p>
        </w:tc>
        <w:tc>
          <w:tcPr>
            <w:tcW w:w="472" w:type="pct"/>
            <w:noWrap w:val="0"/>
            <w:vAlign w:val="center"/>
          </w:tcPr>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指导老师</w:t>
            </w:r>
          </w:p>
        </w:tc>
        <w:tc>
          <w:tcPr>
            <w:tcW w:w="552" w:type="pct"/>
            <w:noWrap w:val="0"/>
            <w:vAlign w:val="center"/>
          </w:tcPr>
          <w:p>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56" w:type="pct"/>
            <w:noWrap w:val="0"/>
            <w:vAlign w:val="center"/>
          </w:tcPr>
          <w:p>
            <w:pPr>
              <w:spacing w:line="360" w:lineRule="exact"/>
              <w:jc w:val="center"/>
              <w:rPr>
                <w:rFonts w:hint="eastAsia" w:ascii="宋体" w:hAnsi="宋体" w:cs="宋体"/>
                <w:sz w:val="24"/>
                <w:szCs w:val="24"/>
              </w:rPr>
            </w:pPr>
          </w:p>
        </w:tc>
        <w:tc>
          <w:tcPr>
            <w:tcW w:w="556" w:type="pct"/>
            <w:noWrap w:val="0"/>
            <w:vAlign w:val="center"/>
          </w:tcPr>
          <w:p>
            <w:pPr>
              <w:spacing w:line="360" w:lineRule="exact"/>
              <w:jc w:val="center"/>
              <w:rPr>
                <w:rFonts w:hint="eastAsia" w:ascii="宋体" w:hAnsi="宋体" w:cs="宋体"/>
                <w:sz w:val="24"/>
                <w:szCs w:val="24"/>
              </w:rPr>
            </w:pPr>
          </w:p>
        </w:tc>
        <w:tc>
          <w:tcPr>
            <w:tcW w:w="556" w:type="pct"/>
            <w:noWrap w:val="0"/>
            <w:vAlign w:val="center"/>
          </w:tcPr>
          <w:p>
            <w:pPr>
              <w:spacing w:line="360" w:lineRule="exact"/>
              <w:jc w:val="center"/>
              <w:rPr>
                <w:rFonts w:hint="eastAsia" w:ascii="宋体" w:hAnsi="宋体" w:cs="宋体"/>
                <w:sz w:val="24"/>
                <w:szCs w:val="24"/>
              </w:rPr>
            </w:pPr>
          </w:p>
        </w:tc>
        <w:tc>
          <w:tcPr>
            <w:tcW w:w="504" w:type="pct"/>
            <w:noWrap w:val="0"/>
            <w:vAlign w:val="center"/>
          </w:tcPr>
          <w:p>
            <w:pPr>
              <w:spacing w:line="360" w:lineRule="exact"/>
              <w:jc w:val="center"/>
              <w:rPr>
                <w:rFonts w:hint="eastAsia" w:ascii="宋体" w:hAnsi="宋体" w:cs="宋体"/>
                <w:sz w:val="24"/>
                <w:szCs w:val="24"/>
              </w:rPr>
            </w:pPr>
          </w:p>
        </w:tc>
        <w:tc>
          <w:tcPr>
            <w:tcW w:w="656" w:type="pct"/>
            <w:noWrap w:val="0"/>
            <w:vAlign w:val="center"/>
          </w:tcPr>
          <w:p>
            <w:pPr>
              <w:spacing w:line="360" w:lineRule="exact"/>
              <w:jc w:val="center"/>
              <w:rPr>
                <w:rFonts w:hint="eastAsia" w:ascii="宋体" w:hAnsi="宋体" w:cs="宋体"/>
                <w:sz w:val="24"/>
                <w:szCs w:val="24"/>
              </w:rPr>
            </w:pPr>
          </w:p>
        </w:tc>
        <w:tc>
          <w:tcPr>
            <w:tcW w:w="601" w:type="pct"/>
            <w:noWrap w:val="0"/>
            <w:vAlign w:val="center"/>
          </w:tcPr>
          <w:p>
            <w:pPr>
              <w:spacing w:line="360" w:lineRule="exact"/>
              <w:jc w:val="center"/>
              <w:rPr>
                <w:rFonts w:hint="eastAsia" w:ascii="宋体" w:hAnsi="宋体" w:cs="宋体"/>
                <w:sz w:val="24"/>
                <w:szCs w:val="24"/>
              </w:rPr>
            </w:pPr>
          </w:p>
        </w:tc>
        <w:tc>
          <w:tcPr>
            <w:tcW w:w="547" w:type="pct"/>
            <w:noWrap w:val="0"/>
            <w:vAlign w:val="center"/>
          </w:tcPr>
          <w:p>
            <w:pPr>
              <w:spacing w:line="360" w:lineRule="exact"/>
              <w:jc w:val="center"/>
              <w:rPr>
                <w:rFonts w:hint="eastAsia" w:ascii="宋体" w:hAnsi="宋体" w:cs="宋体"/>
                <w:sz w:val="24"/>
                <w:szCs w:val="24"/>
              </w:rPr>
            </w:pPr>
          </w:p>
        </w:tc>
        <w:tc>
          <w:tcPr>
            <w:tcW w:w="472" w:type="pct"/>
            <w:noWrap w:val="0"/>
            <w:vAlign w:val="center"/>
          </w:tcPr>
          <w:p>
            <w:pPr>
              <w:spacing w:line="360" w:lineRule="exact"/>
              <w:jc w:val="center"/>
              <w:rPr>
                <w:rFonts w:hint="eastAsia" w:ascii="宋体" w:hAnsi="宋体" w:cs="宋体"/>
                <w:sz w:val="24"/>
                <w:szCs w:val="24"/>
              </w:rPr>
            </w:pPr>
          </w:p>
        </w:tc>
        <w:tc>
          <w:tcPr>
            <w:tcW w:w="552" w:type="pct"/>
            <w:noWrap w:val="0"/>
            <w:vAlign w:val="center"/>
          </w:tcPr>
          <w:p>
            <w:pPr>
              <w:spacing w:line="360" w:lineRule="exact"/>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56" w:type="pct"/>
            <w:noWrap w:val="0"/>
            <w:vAlign w:val="center"/>
          </w:tcPr>
          <w:p>
            <w:pPr>
              <w:spacing w:line="360" w:lineRule="exact"/>
              <w:jc w:val="center"/>
              <w:rPr>
                <w:rFonts w:hint="eastAsia" w:ascii="宋体" w:hAnsi="宋体" w:cs="宋体"/>
                <w:sz w:val="24"/>
                <w:szCs w:val="24"/>
              </w:rPr>
            </w:pPr>
          </w:p>
        </w:tc>
        <w:tc>
          <w:tcPr>
            <w:tcW w:w="556" w:type="pct"/>
            <w:noWrap w:val="0"/>
            <w:vAlign w:val="center"/>
          </w:tcPr>
          <w:p>
            <w:pPr>
              <w:spacing w:line="360" w:lineRule="exact"/>
              <w:jc w:val="center"/>
              <w:rPr>
                <w:rFonts w:hint="eastAsia" w:ascii="宋体" w:hAnsi="宋体" w:cs="宋体"/>
                <w:sz w:val="24"/>
                <w:szCs w:val="24"/>
              </w:rPr>
            </w:pPr>
          </w:p>
        </w:tc>
        <w:tc>
          <w:tcPr>
            <w:tcW w:w="556" w:type="pct"/>
            <w:noWrap w:val="0"/>
            <w:vAlign w:val="center"/>
          </w:tcPr>
          <w:p>
            <w:pPr>
              <w:spacing w:line="360" w:lineRule="exact"/>
              <w:jc w:val="center"/>
              <w:rPr>
                <w:rFonts w:hint="eastAsia" w:ascii="宋体" w:hAnsi="宋体" w:cs="宋体"/>
                <w:sz w:val="24"/>
                <w:szCs w:val="24"/>
              </w:rPr>
            </w:pPr>
          </w:p>
        </w:tc>
        <w:tc>
          <w:tcPr>
            <w:tcW w:w="504" w:type="pct"/>
            <w:noWrap w:val="0"/>
            <w:vAlign w:val="center"/>
          </w:tcPr>
          <w:p>
            <w:pPr>
              <w:spacing w:line="360" w:lineRule="exact"/>
              <w:jc w:val="center"/>
              <w:rPr>
                <w:rFonts w:hint="eastAsia" w:ascii="宋体" w:hAnsi="宋体" w:cs="宋体"/>
                <w:sz w:val="24"/>
                <w:szCs w:val="24"/>
              </w:rPr>
            </w:pPr>
          </w:p>
        </w:tc>
        <w:tc>
          <w:tcPr>
            <w:tcW w:w="656" w:type="pct"/>
            <w:noWrap w:val="0"/>
            <w:vAlign w:val="center"/>
          </w:tcPr>
          <w:p>
            <w:pPr>
              <w:spacing w:line="360" w:lineRule="exact"/>
              <w:jc w:val="center"/>
              <w:rPr>
                <w:rFonts w:hint="eastAsia" w:ascii="宋体" w:hAnsi="宋体" w:cs="宋体"/>
                <w:sz w:val="24"/>
                <w:szCs w:val="24"/>
              </w:rPr>
            </w:pPr>
          </w:p>
        </w:tc>
        <w:tc>
          <w:tcPr>
            <w:tcW w:w="601" w:type="pct"/>
            <w:noWrap w:val="0"/>
            <w:vAlign w:val="center"/>
          </w:tcPr>
          <w:p>
            <w:pPr>
              <w:spacing w:line="360" w:lineRule="exact"/>
              <w:jc w:val="center"/>
              <w:rPr>
                <w:rFonts w:hint="eastAsia" w:ascii="宋体" w:hAnsi="宋体" w:cs="宋体"/>
                <w:sz w:val="24"/>
                <w:szCs w:val="24"/>
              </w:rPr>
            </w:pPr>
          </w:p>
        </w:tc>
        <w:tc>
          <w:tcPr>
            <w:tcW w:w="547" w:type="pct"/>
            <w:noWrap w:val="0"/>
            <w:vAlign w:val="center"/>
          </w:tcPr>
          <w:p>
            <w:pPr>
              <w:spacing w:line="360" w:lineRule="exact"/>
              <w:jc w:val="center"/>
              <w:rPr>
                <w:rFonts w:hint="eastAsia" w:ascii="宋体" w:hAnsi="宋体" w:cs="宋体"/>
                <w:sz w:val="24"/>
                <w:szCs w:val="24"/>
              </w:rPr>
            </w:pPr>
          </w:p>
        </w:tc>
        <w:tc>
          <w:tcPr>
            <w:tcW w:w="472" w:type="pct"/>
            <w:noWrap w:val="0"/>
            <w:vAlign w:val="center"/>
          </w:tcPr>
          <w:p>
            <w:pPr>
              <w:spacing w:line="360" w:lineRule="exact"/>
              <w:jc w:val="center"/>
              <w:rPr>
                <w:rFonts w:hint="eastAsia" w:ascii="宋体" w:hAnsi="宋体" w:cs="宋体"/>
                <w:sz w:val="24"/>
                <w:szCs w:val="24"/>
              </w:rPr>
            </w:pPr>
          </w:p>
        </w:tc>
        <w:tc>
          <w:tcPr>
            <w:tcW w:w="552" w:type="pct"/>
            <w:noWrap w:val="0"/>
            <w:vAlign w:val="center"/>
          </w:tcPr>
          <w:p>
            <w:pPr>
              <w:spacing w:line="360" w:lineRule="exact"/>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56" w:type="pct"/>
            <w:noWrap w:val="0"/>
            <w:vAlign w:val="center"/>
          </w:tcPr>
          <w:p>
            <w:pPr>
              <w:spacing w:line="360" w:lineRule="exact"/>
              <w:jc w:val="center"/>
              <w:rPr>
                <w:rFonts w:hint="eastAsia" w:ascii="宋体" w:hAnsi="宋体" w:cs="宋体"/>
                <w:sz w:val="24"/>
                <w:szCs w:val="24"/>
              </w:rPr>
            </w:pPr>
          </w:p>
        </w:tc>
        <w:tc>
          <w:tcPr>
            <w:tcW w:w="556" w:type="pct"/>
            <w:noWrap w:val="0"/>
            <w:vAlign w:val="center"/>
          </w:tcPr>
          <w:p>
            <w:pPr>
              <w:spacing w:line="360" w:lineRule="exact"/>
              <w:jc w:val="center"/>
              <w:rPr>
                <w:rFonts w:hint="eastAsia" w:ascii="宋体" w:hAnsi="宋体" w:cs="宋体"/>
                <w:sz w:val="24"/>
                <w:szCs w:val="24"/>
              </w:rPr>
            </w:pPr>
          </w:p>
        </w:tc>
        <w:tc>
          <w:tcPr>
            <w:tcW w:w="556" w:type="pct"/>
            <w:noWrap w:val="0"/>
            <w:vAlign w:val="center"/>
          </w:tcPr>
          <w:p>
            <w:pPr>
              <w:spacing w:line="360" w:lineRule="exact"/>
              <w:jc w:val="center"/>
              <w:rPr>
                <w:rFonts w:hint="eastAsia" w:ascii="宋体" w:hAnsi="宋体" w:cs="宋体"/>
                <w:sz w:val="24"/>
                <w:szCs w:val="24"/>
              </w:rPr>
            </w:pPr>
          </w:p>
        </w:tc>
        <w:tc>
          <w:tcPr>
            <w:tcW w:w="504" w:type="pct"/>
            <w:noWrap w:val="0"/>
            <w:vAlign w:val="center"/>
          </w:tcPr>
          <w:p>
            <w:pPr>
              <w:spacing w:line="360" w:lineRule="exact"/>
              <w:jc w:val="center"/>
              <w:rPr>
                <w:rFonts w:hint="eastAsia" w:ascii="宋体" w:hAnsi="宋体" w:cs="宋体"/>
                <w:sz w:val="24"/>
                <w:szCs w:val="24"/>
              </w:rPr>
            </w:pPr>
          </w:p>
        </w:tc>
        <w:tc>
          <w:tcPr>
            <w:tcW w:w="656" w:type="pct"/>
            <w:noWrap w:val="0"/>
            <w:vAlign w:val="center"/>
          </w:tcPr>
          <w:p>
            <w:pPr>
              <w:spacing w:line="360" w:lineRule="exact"/>
              <w:jc w:val="center"/>
              <w:rPr>
                <w:rFonts w:hint="eastAsia" w:ascii="宋体" w:hAnsi="宋体" w:cs="宋体"/>
                <w:sz w:val="24"/>
                <w:szCs w:val="24"/>
              </w:rPr>
            </w:pPr>
          </w:p>
        </w:tc>
        <w:tc>
          <w:tcPr>
            <w:tcW w:w="601" w:type="pct"/>
            <w:noWrap w:val="0"/>
            <w:vAlign w:val="center"/>
          </w:tcPr>
          <w:p>
            <w:pPr>
              <w:spacing w:line="360" w:lineRule="exact"/>
              <w:jc w:val="center"/>
              <w:rPr>
                <w:rFonts w:hint="eastAsia" w:ascii="宋体" w:hAnsi="宋体" w:cs="宋体"/>
                <w:sz w:val="24"/>
                <w:szCs w:val="24"/>
              </w:rPr>
            </w:pPr>
          </w:p>
        </w:tc>
        <w:tc>
          <w:tcPr>
            <w:tcW w:w="547" w:type="pct"/>
            <w:noWrap w:val="0"/>
            <w:vAlign w:val="center"/>
          </w:tcPr>
          <w:p>
            <w:pPr>
              <w:spacing w:line="360" w:lineRule="exact"/>
              <w:jc w:val="center"/>
              <w:rPr>
                <w:rFonts w:hint="eastAsia" w:ascii="宋体" w:hAnsi="宋体" w:cs="宋体"/>
                <w:sz w:val="24"/>
                <w:szCs w:val="24"/>
              </w:rPr>
            </w:pPr>
          </w:p>
        </w:tc>
        <w:tc>
          <w:tcPr>
            <w:tcW w:w="472" w:type="pct"/>
            <w:noWrap w:val="0"/>
            <w:vAlign w:val="center"/>
          </w:tcPr>
          <w:p>
            <w:pPr>
              <w:spacing w:line="360" w:lineRule="exact"/>
              <w:jc w:val="center"/>
              <w:rPr>
                <w:rFonts w:hint="eastAsia" w:ascii="宋体" w:hAnsi="宋体" w:cs="宋体"/>
                <w:sz w:val="24"/>
                <w:szCs w:val="24"/>
              </w:rPr>
            </w:pPr>
          </w:p>
        </w:tc>
        <w:tc>
          <w:tcPr>
            <w:tcW w:w="552" w:type="pct"/>
            <w:noWrap w:val="0"/>
            <w:vAlign w:val="center"/>
          </w:tcPr>
          <w:p>
            <w:pPr>
              <w:spacing w:line="360" w:lineRule="exact"/>
              <w:jc w:val="center"/>
              <w:rPr>
                <w:rFonts w:hint="eastAsia" w:ascii="宋体" w:hAnsi="宋体" w:cs="宋体"/>
                <w:sz w:val="24"/>
                <w:szCs w:val="24"/>
              </w:rPr>
            </w:pPr>
          </w:p>
        </w:tc>
      </w:tr>
    </w:tbl>
    <w:p>
      <w:pPr>
        <w:spacing w:line="400" w:lineRule="exact"/>
        <w:jc w:val="left"/>
        <w:rPr>
          <w:rFonts w:hint="eastAsia" w:ascii="宋体" w:hAnsi="宋体" w:eastAsia="宋体" w:cs="宋体"/>
          <w:sz w:val="24"/>
          <w:szCs w:val="24"/>
        </w:rPr>
      </w:pPr>
      <w:r>
        <w:rPr>
          <w:rFonts w:hint="eastAsia" w:ascii="宋体" w:hAnsi="宋体" w:eastAsia="宋体" w:cs="宋体"/>
          <w:sz w:val="24"/>
          <w:szCs w:val="24"/>
        </w:rPr>
        <w:t>备注：</w:t>
      </w:r>
    </w:p>
    <w:p>
      <w:pPr>
        <w:spacing w:line="400" w:lineRule="exact"/>
        <w:jc w:val="left"/>
        <w:rPr>
          <w:rFonts w:hint="eastAsia" w:ascii="宋体" w:hAnsi="宋体" w:eastAsia="宋体" w:cs="宋体"/>
          <w:sz w:val="24"/>
          <w:szCs w:val="24"/>
        </w:rPr>
      </w:pPr>
      <w:r>
        <w:rPr>
          <w:rFonts w:hint="eastAsia" w:ascii="宋体" w:hAnsi="宋体" w:eastAsia="宋体" w:cs="宋体"/>
          <w:sz w:val="24"/>
          <w:szCs w:val="24"/>
        </w:rPr>
        <w:t>1.类别：指学术论文、经验交流项目和创业推介项目。</w:t>
      </w:r>
    </w:p>
    <w:p>
      <w:pPr>
        <w:spacing w:line="400" w:lineRule="exact"/>
        <w:jc w:val="left"/>
        <w:rPr>
          <w:rFonts w:hint="eastAsia" w:ascii="宋体" w:hAnsi="宋体" w:eastAsia="宋体" w:cs="宋体"/>
          <w:sz w:val="32"/>
          <w:szCs w:val="32"/>
        </w:rPr>
      </w:pPr>
      <w:r>
        <w:rPr>
          <w:rFonts w:hint="eastAsia" w:ascii="宋体" w:hAnsi="宋体" w:eastAsia="宋体" w:cs="宋体"/>
          <w:sz w:val="24"/>
          <w:szCs w:val="24"/>
        </w:rPr>
        <w:t>2.备注：学术论文如已发表，请在备注一栏填写发表期刊名称及出期号。经验交流项目和创业推介项目如在高水平学科竞赛或创新创业竞赛中获奖，请在备注一栏填写获奖信息。</w:t>
      </w:r>
    </w:p>
    <w:p>
      <w:pPr>
        <w:rPr>
          <w:rFonts w:hint="eastAsia" w:ascii="宋体" w:hAnsi="宋体" w:cs="宋体"/>
        </w:rPr>
      </w:pPr>
      <w:r>
        <w:rPr>
          <w:sz w:val="21"/>
        </w:rPr>
        <mc:AlternateContent>
          <mc:Choice Requires="wps">
            <w:drawing>
              <wp:anchor distT="0" distB="0" distL="114300" distR="114300" simplePos="0" relativeHeight="251659264" behindDoc="0" locked="0" layoutInCell="1" allowOverlap="1">
                <wp:simplePos x="0" y="0"/>
                <wp:positionH relativeFrom="column">
                  <wp:posOffset>-165735</wp:posOffset>
                </wp:positionH>
                <wp:positionV relativeFrom="paragraph">
                  <wp:posOffset>2563495</wp:posOffset>
                </wp:positionV>
                <wp:extent cx="1047750" cy="752475"/>
                <wp:effectExtent l="5080" t="4445" r="13970" b="5080"/>
                <wp:wrapNone/>
                <wp:docPr id="1" name="文本框 33"/>
                <wp:cNvGraphicFramePr/>
                <a:graphic xmlns:a="http://schemas.openxmlformats.org/drawingml/2006/main">
                  <a:graphicData uri="http://schemas.microsoft.com/office/word/2010/wordprocessingShape">
                    <wps:wsp>
                      <wps:cNvSpPr txBox="1"/>
                      <wps:spPr>
                        <a:xfrm>
                          <a:off x="0" y="0"/>
                          <a:ext cx="1047750" cy="752475"/>
                        </a:xfrm>
                        <a:prstGeom prst="rect">
                          <a:avLst/>
                        </a:prstGeom>
                        <a:solidFill>
                          <a:srgbClr val="FFFFFF"/>
                        </a:solidFill>
                        <a:ln w="9525" cap="flat" cmpd="sng">
                          <a:solidFill>
                            <a:srgbClr val="FFFFFF"/>
                          </a:solidFill>
                          <a:prstDash val="solid"/>
                          <a:miter/>
                          <a:headEnd type="none" w="med" len="med"/>
                          <a:tailEnd type="none" w="med" len="med"/>
                        </a:ln>
                      </wps:spPr>
                      <wps:txbx>
                        <w:txbxContent>
                          <w:p/>
                        </w:txbxContent>
                      </wps:txbx>
                      <wps:bodyPr wrap="square" upright="1"/>
                    </wps:wsp>
                  </a:graphicData>
                </a:graphic>
              </wp:anchor>
            </w:drawing>
          </mc:Choice>
          <mc:Fallback>
            <w:pict>
              <v:shape id="文本框 33" o:spid="_x0000_s1026" o:spt="202" type="#_x0000_t202" style="position:absolute;left:0pt;margin-left:-13.05pt;margin-top:201.85pt;height:59.25pt;width:82.5pt;z-index:251659264;mso-width-relative:page;mso-height-relative:page;" fillcolor="#FFFFFF" filled="t" stroked="t" coordsize="21600,21600" o:gfxdata="UEsDBAoAAAAAAIdO4kAAAAAAAAAAAAAAAAAEAAAAZHJzL1BLAwQUAAAACACHTuJAOoudbtoAAAAL&#10;AQAADwAAAGRycy9kb3ducmV2LnhtbE2Py07DMBBF90j8gzVIbFBrx4U+QiYVqkCsW9iwc5NpEhGP&#10;k9htWr4edwXL0T2690y2PttWnGjwjWOEZKpAEBeubLhC+Px4myxB+GC4NK1jQriQh3V+e5OZtHQj&#10;b+m0C5WIJexTg1CH0KVS+qIma/zUdcQxO7jBmhDPoZLlYMZYbluplZpLaxqOC7XpaFNT8b07WgQ3&#10;vl6so17ph68f+7556bcH3SPe3yXqGUSgc/iD4aof1SGPTnt35NKLFmGi50lEER7VbAHiSsyWKxB7&#10;hCetNcg8k/9/yH8BUEsDBBQAAAAIAIdO4kAGFQIODwIAAEUEAAAOAAAAZHJzL2Uyb0RvYy54bWyt&#10;U82O0zAQviPxDpbvNN3ulkLUdCUo5YIAaeEBpo6TWPIfHrdJXwDegBMX7jxXn4OxU7rscumBHJyx&#10;Z/zNfN+Ml7eD0WwvAypnK341mXImrXC1sm3FP3/aPHvBGUawNWhnZcUPEvnt6umTZe9LOXOd07UM&#10;jEAslr2veBejL4sCRScN4MR5acnZuGAg0ja0RR2gJ3Sji9l0+rzoXah9cEIi0ul6dPITYrgE0DWN&#10;EnLtxM5IG0fUIDVEooSd8shXudqmkSJ+aBqUkemKE9OYV0pC9jatxWoJZRvAd0qcSoBLSnjEyYCy&#10;lPQMtYYIbBfUP1BGieDQNXEinClGIlkRYnE1faTNXQdeZi4kNfqz6Pj/YMX7/cfAVE2TwJkFQw0/&#10;fv92/PHr+PMru75O+vQeSwq78xQYh1duSLGnc6TDRHtogkl/IsTIT+oezurKITKRLk1vFos5uQT5&#10;FvPZzWKeYIr72z5gfCudYcmoeKDuZVFh/w7jGPonJCVDp1W9UVrnTWi3r3Vge6BOb/J3Qn8Qpi3r&#10;K/5yPptTHUDj29DYkGk8SYC2zfke3MDLgFNha8BuLCAjpPxQGhVlyFYnoX5jaxYPnmS29Lp4KsbI&#10;mjMt6TEmK0dGUPqSSNJOW5IwtWhsRbLisB0IJplbVx+obT0NONH7soNAOXc+qLYjgXMb82WartyJ&#10;00tI4/v3Pqe4f/2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qLnW7aAAAACwEAAA8AAAAAAAAA&#10;AQAgAAAAIgAAAGRycy9kb3ducmV2LnhtbFBLAQIUABQAAAAIAIdO4kAGFQIODwIAAEUEAAAOAAAA&#10;AAAAAAEAIAAAACkBAABkcnMvZTJvRG9jLnhtbFBLBQYAAAAABgAGAFkBAACqBQAAAAA=&#10;">
                <v:fill on="t" focussize="0,0"/>
                <v:stroke color="#FFFFFF" joinstyle="miter"/>
                <v:imagedata o:title=""/>
                <o:lock v:ext="edit" aspectratio="f"/>
                <v:textbox>
                  <w:txbxContent>
                    <w:p/>
                  </w:txbxContent>
                </v:textbox>
              </v:shape>
            </w:pict>
          </mc:Fallback>
        </mc:AlternateContent>
      </w:r>
    </w:p>
    <w:p>
      <w:pPr>
        <w:rPr>
          <w:rFonts w:hint="eastAsia"/>
          <w:lang w:val="en-US" w:eastAsia="zh-CN"/>
        </w:rPr>
      </w:pPr>
    </w:p>
    <w:sectPr>
      <w:footerReference r:id="rId3" w:type="default"/>
      <w:pgSz w:w="11905" w:h="16838"/>
      <w:pgMar w:top="2098" w:right="1474" w:bottom="1984" w:left="1588" w:header="851" w:footer="1559" w:gutter="0"/>
      <w:paperSrc/>
      <w:cols w:space="720" w:num="1"/>
      <w:rtlGutter w:val="0"/>
      <w:docGrid w:type="lines" w:linePitch="60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Arial Unicode MS"/>
    <w:panose1 w:val="03000509000000000000"/>
    <w:charset w:val="86"/>
    <w:family w:val="script"/>
    <w:pitch w:val="default"/>
    <w:sig w:usb0="00000001" w:usb1="080E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FZXiaoBiaoSong-B05">
    <w:altName w:val="宋体"/>
    <w:panose1 w:val="02000000000000000000"/>
    <w:charset w:val="86"/>
    <w:family w:val="auto"/>
    <w:pitch w:val="default"/>
    <w:sig w:usb0="00000001" w:usb1="08000000" w:usb2="00000000" w:usb3="00000000" w:csb0="00040000" w:csb1="00000000"/>
  </w:font>
  <w:font w:name="方正小标宋简体">
    <w:altName w:val="Arial Unicode MS"/>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rPr>
        <w:rFonts w:hint="eastAsia"/>
      </w:rPr>
    </w:pPr>
  </w:p>
  <w:p>
    <w:pPr>
      <w:pStyle w:val="7"/>
      <w:ind w:right="360"/>
      <w:rPr>
        <w:rFonts w:hint="eastAsia"/>
      </w:rPr>
    </w:pPr>
  </w:p>
  <w:p>
    <w:pPr>
      <w:pStyle w:val="7"/>
      <w:rPr>
        <w:lang w:val="en-US"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52F"/>
    <w:rsid w:val="0000153B"/>
    <w:rsid w:val="00003F23"/>
    <w:rsid w:val="00004EED"/>
    <w:rsid w:val="000138FA"/>
    <w:rsid w:val="00042953"/>
    <w:rsid w:val="000548B0"/>
    <w:rsid w:val="00057858"/>
    <w:rsid w:val="00062A89"/>
    <w:rsid w:val="00071BAC"/>
    <w:rsid w:val="000726D7"/>
    <w:rsid w:val="00074CCF"/>
    <w:rsid w:val="00083699"/>
    <w:rsid w:val="00087A0F"/>
    <w:rsid w:val="000940CD"/>
    <w:rsid w:val="00094D63"/>
    <w:rsid w:val="000B0ADC"/>
    <w:rsid w:val="000D5117"/>
    <w:rsid w:val="000E4C08"/>
    <w:rsid w:val="000E5E7E"/>
    <w:rsid w:val="000E657A"/>
    <w:rsid w:val="000F0DAD"/>
    <w:rsid w:val="000F51E7"/>
    <w:rsid w:val="0010034C"/>
    <w:rsid w:val="00101A09"/>
    <w:rsid w:val="00105EFE"/>
    <w:rsid w:val="00107DCE"/>
    <w:rsid w:val="00130073"/>
    <w:rsid w:val="0013545E"/>
    <w:rsid w:val="00143F90"/>
    <w:rsid w:val="00155BDB"/>
    <w:rsid w:val="0017034C"/>
    <w:rsid w:val="001757BF"/>
    <w:rsid w:val="001A47DB"/>
    <w:rsid w:val="001C1F2B"/>
    <w:rsid w:val="001C2314"/>
    <w:rsid w:val="001C4092"/>
    <w:rsid w:val="001E74BF"/>
    <w:rsid w:val="001F5ED9"/>
    <w:rsid w:val="001F6CA5"/>
    <w:rsid w:val="0020309E"/>
    <w:rsid w:val="0020615D"/>
    <w:rsid w:val="002145FD"/>
    <w:rsid w:val="00215F54"/>
    <w:rsid w:val="00220F28"/>
    <w:rsid w:val="00220F8A"/>
    <w:rsid w:val="002219D0"/>
    <w:rsid w:val="0022393C"/>
    <w:rsid w:val="00223FAA"/>
    <w:rsid w:val="002311DD"/>
    <w:rsid w:val="002414A1"/>
    <w:rsid w:val="00250649"/>
    <w:rsid w:val="002531AE"/>
    <w:rsid w:val="00255E33"/>
    <w:rsid w:val="00274521"/>
    <w:rsid w:val="00275AB7"/>
    <w:rsid w:val="00277E8E"/>
    <w:rsid w:val="00294DB3"/>
    <w:rsid w:val="002A5617"/>
    <w:rsid w:val="002B1C84"/>
    <w:rsid w:val="002D5724"/>
    <w:rsid w:val="002F1CF7"/>
    <w:rsid w:val="00302501"/>
    <w:rsid w:val="00302679"/>
    <w:rsid w:val="00306414"/>
    <w:rsid w:val="00306A62"/>
    <w:rsid w:val="003323A7"/>
    <w:rsid w:val="00343B2E"/>
    <w:rsid w:val="00344880"/>
    <w:rsid w:val="00365B6A"/>
    <w:rsid w:val="0037180B"/>
    <w:rsid w:val="00372AD8"/>
    <w:rsid w:val="003F1CC0"/>
    <w:rsid w:val="003F3F4D"/>
    <w:rsid w:val="00410922"/>
    <w:rsid w:val="00422B7A"/>
    <w:rsid w:val="00424752"/>
    <w:rsid w:val="00435E24"/>
    <w:rsid w:val="0044366B"/>
    <w:rsid w:val="0045127B"/>
    <w:rsid w:val="00456332"/>
    <w:rsid w:val="00461C50"/>
    <w:rsid w:val="004714E1"/>
    <w:rsid w:val="0047752F"/>
    <w:rsid w:val="004B1884"/>
    <w:rsid w:val="004C0474"/>
    <w:rsid w:val="004C05B2"/>
    <w:rsid w:val="004D0A02"/>
    <w:rsid w:val="004E3B39"/>
    <w:rsid w:val="004F377E"/>
    <w:rsid w:val="0050396D"/>
    <w:rsid w:val="005052C3"/>
    <w:rsid w:val="00511A4E"/>
    <w:rsid w:val="00512E83"/>
    <w:rsid w:val="00516EA1"/>
    <w:rsid w:val="00532373"/>
    <w:rsid w:val="00551DD5"/>
    <w:rsid w:val="005726D3"/>
    <w:rsid w:val="00573AC2"/>
    <w:rsid w:val="0058139F"/>
    <w:rsid w:val="005A2C55"/>
    <w:rsid w:val="005C0B13"/>
    <w:rsid w:val="005D3A4B"/>
    <w:rsid w:val="005D46E6"/>
    <w:rsid w:val="005D7245"/>
    <w:rsid w:val="005E42DD"/>
    <w:rsid w:val="005F45AB"/>
    <w:rsid w:val="005F5C60"/>
    <w:rsid w:val="005F7B0C"/>
    <w:rsid w:val="00612E1C"/>
    <w:rsid w:val="006208F4"/>
    <w:rsid w:val="00640680"/>
    <w:rsid w:val="00647218"/>
    <w:rsid w:val="006642C5"/>
    <w:rsid w:val="00686209"/>
    <w:rsid w:val="006905A9"/>
    <w:rsid w:val="00691CA6"/>
    <w:rsid w:val="006B0E41"/>
    <w:rsid w:val="006B1531"/>
    <w:rsid w:val="006B4AF5"/>
    <w:rsid w:val="006C0E4D"/>
    <w:rsid w:val="006E37E5"/>
    <w:rsid w:val="006E7FDB"/>
    <w:rsid w:val="006F1F12"/>
    <w:rsid w:val="00707274"/>
    <w:rsid w:val="00711D0C"/>
    <w:rsid w:val="00725EC1"/>
    <w:rsid w:val="007467A3"/>
    <w:rsid w:val="0076019F"/>
    <w:rsid w:val="00762198"/>
    <w:rsid w:val="0077009A"/>
    <w:rsid w:val="00791BED"/>
    <w:rsid w:val="00796895"/>
    <w:rsid w:val="007A589B"/>
    <w:rsid w:val="007D2202"/>
    <w:rsid w:val="007D3A05"/>
    <w:rsid w:val="007D7D90"/>
    <w:rsid w:val="007E3019"/>
    <w:rsid w:val="007E54C5"/>
    <w:rsid w:val="007E7375"/>
    <w:rsid w:val="007F58C2"/>
    <w:rsid w:val="007F61B8"/>
    <w:rsid w:val="00800D6D"/>
    <w:rsid w:val="00804466"/>
    <w:rsid w:val="00822FC6"/>
    <w:rsid w:val="0082442F"/>
    <w:rsid w:val="008311C4"/>
    <w:rsid w:val="00833555"/>
    <w:rsid w:val="00836EA1"/>
    <w:rsid w:val="00841ECA"/>
    <w:rsid w:val="00857240"/>
    <w:rsid w:val="00866838"/>
    <w:rsid w:val="008708CA"/>
    <w:rsid w:val="00871A3E"/>
    <w:rsid w:val="00873887"/>
    <w:rsid w:val="0087422C"/>
    <w:rsid w:val="00876BE7"/>
    <w:rsid w:val="00881D2C"/>
    <w:rsid w:val="00887C06"/>
    <w:rsid w:val="0089254B"/>
    <w:rsid w:val="008963CF"/>
    <w:rsid w:val="0089762B"/>
    <w:rsid w:val="008A2939"/>
    <w:rsid w:val="008C03DD"/>
    <w:rsid w:val="008D0391"/>
    <w:rsid w:val="008E2EAA"/>
    <w:rsid w:val="008E3552"/>
    <w:rsid w:val="008E662C"/>
    <w:rsid w:val="008E7956"/>
    <w:rsid w:val="008F3BD1"/>
    <w:rsid w:val="0090521D"/>
    <w:rsid w:val="00916733"/>
    <w:rsid w:val="009215C1"/>
    <w:rsid w:val="009262A7"/>
    <w:rsid w:val="00927290"/>
    <w:rsid w:val="00934DF5"/>
    <w:rsid w:val="00967E37"/>
    <w:rsid w:val="009724AF"/>
    <w:rsid w:val="00972BD5"/>
    <w:rsid w:val="00974B99"/>
    <w:rsid w:val="00991459"/>
    <w:rsid w:val="009933DD"/>
    <w:rsid w:val="00997142"/>
    <w:rsid w:val="009B253E"/>
    <w:rsid w:val="009B4BA2"/>
    <w:rsid w:val="009B52FA"/>
    <w:rsid w:val="009B5C00"/>
    <w:rsid w:val="009C501B"/>
    <w:rsid w:val="009E7F96"/>
    <w:rsid w:val="009F19FB"/>
    <w:rsid w:val="009F5ED2"/>
    <w:rsid w:val="009F7920"/>
    <w:rsid w:val="00A054F4"/>
    <w:rsid w:val="00A06547"/>
    <w:rsid w:val="00A07FAF"/>
    <w:rsid w:val="00A32344"/>
    <w:rsid w:val="00A41575"/>
    <w:rsid w:val="00A4666D"/>
    <w:rsid w:val="00A50DE9"/>
    <w:rsid w:val="00A5743C"/>
    <w:rsid w:val="00A673C2"/>
    <w:rsid w:val="00A70BC1"/>
    <w:rsid w:val="00A73C19"/>
    <w:rsid w:val="00A824BF"/>
    <w:rsid w:val="00A92765"/>
    <w:rsid w:val="00AB1010"/>
    <w:rsid w:val="00AC7949"/>
    <w:rsid w:val="00AD3419"/>
    <w:rsid w:val="00AD43CD"/>
    <w:rsid w:val="00AE4CAD"/>
    <w:rsid w:val="00AE4CC4"/>
    <w:rsid w:val="00AE4D4E"/>
    <w:rsid w:val="00AF068D"/>
    <w:rsid w:val="00B1115D"/>
    <w:rsid w:val="00B154DA"/>
    <w:rsid w:val="00B279D7"/>
    <w:rsid w:val="00B40969"/>
    <w:rsid w:val="00B56AED"/>
    <w:rsid w:val="00B91DD6"/>
    <w:rsid w:val="00B934FC"/>
    <w:rsid w:val="00B94B20"/>
    <w:rsid w:val="00BA3DF9"/>
    <w:rsid w:val="00BA6EAA"/>
    <w:rsid w:val="00BB3721"/>
    <w:rsid w:val="00BC5AAE"/>
    <w:rsid w:val="00BD33E3"/>
    <w:rsid w:val="00BD3FAD"/>
    <w:rsid w:val="00BE55E9"/>
    <w:rsid w:val="00C12956"/>
    <w:rsid w:val="00C16204"/>
    <w:rsid w:val="00C233A1"/>
    <w:rsid w:val="00C25235"/>
    <w:rsid w:val="00C3409D"/>
    <w:rsid w:val="00C37F66"/>
    <w:rsid w:val="00C4056C"/>
    <w:rsid w:val="00C45A3F"/>
    <w:rsid w:val="00C57670"/>
    <w:rsid w:val="00C60AFB"/>
    <w:rsid w:val="00C733B9"/>
    <w:rsid w:val="00C73A6D"/>
    <w:rsid w:val="00C90E68"/>
    <w:rsid w:val="00CA45E0"/>
    <w:rsid w:val="00CE0F39"/>
    <w:rsid w:val="00D029FE"/>
    <w:rsid w:val="00D120F1"/>
    <w:rsid w:val="00D16155"/>
    <w:rsid w:val="00D203E8"/>
    <w:rsid w:val="00D34F7A"/>
    <w:rsid w:val="00D62988"/>
    <w:rsid w:val="00D718B7"/>
    <w:rsid w:val="00D82602"/>
    <w:rsid w:val="00D91F94"/>
    <w:rsid w:val="00D94275"/>
    <w:rsid w:val="00D94D60"/>
    <w:rsid w:val="00DB342F"/>
    <w:rsid w:val="00DC2F2C"/>
    <w:rsid w:val="00DC3EA4"/>
    <w:rsid w:val="00E01653"/>
    <w:rsid w:val="00E02390"/>
    <w:rsid w:val="00E12AE2"/>
    <w:rsid w:val="00E20C4F"/>
    <w:rsid w:val="00E316D1"/>
    <w:rsid w:val="00E3602D"/>
    <w:rsid w:val="00E47DAB"/>
    <w:rsid w:val="00E71624"/>
    <w:rsid w:val="00E80032"/>
    <w:rsid w:val="00E82216"/>
    <w:rsid w:val="00E9230A"/>
    <w:rsid w:val="00E93716"/>
    <w:rsid w:val="00EA0638"/>
    <w:rsid w:val="00EA1BF9"/>
    <w:rsid w:val="00EA2AF4"/>
    <w:rsid w:val="00EA42C3"/>
    <w:rsid w:val="00EA67A9"/>
    <w:rsid w:val="00EB7DBF"/>
    <w:rsid w:val="00EC226A"/>
    <w:rsid w:val="00EC40F8"/>
    <w:rsid w:val="00EC4F59"/>
    <w:rsid w:val="00ED2859"/>
    <w:rsid w:val="00ED7388"/>
    <w:rsid w:val="00EE1905"/>
    <w:rsid w:val="00EE53F8"/>
    <w:rsid w:val="00EF49A7"/>
    <w:rsid w:val="00F013AA"/>
    <w:rsid w:val="00F023B6"/>
    <w:rsid w:val="00F030EB"/>
    <w:rsid w:val="00F34D53"/>
    <w:rsid w:val="00F406D7"/>
    <w:rsid w:val="00F90C11"/>
    <w:rsid w:val="00F95040"/>
    <w:rsid w:val="00FA157D"/>
    <w:rsid w:val="00FC49C8"/>
    <w:rsid w:val="00FD33B5"/>
    <w:rsid w:val="00FD638D"/>
    <w:rsid w:val="00FD7166"/>
    <w:rsid w:val="00FE0238"/>
    <w:rsid w:val="00FE03A6"/>
    <w:rsid w:val="00FF04C4"/>
    <w:rsid w:val="00FF522A"/>
    <w:rsid w:val="0D234E3E"/>
    <w:rsid w:val="1D1825EB"/>
    <w:rsid w:val="1FD54B31"/>
    <w:rsid w:val="2DDC35EA"/>
    <w:rsid w:val="32180C4F"/>
    <w:rsid w:val="34B54FCC"/>
    <w:rsid w:val="38CC37FB"/>
    <w:rsid w:val="397AB81E"/>
    <w:rsid w:val="39D75F17"/>
    <w:rsid w:val="3A5B2F88"/>
    <w:rsid w:val="3CBB146B"/>
    <w:rsid w:val="3DAF2455"/>
    <w:rsid w:val="3EAB0813"/>
    <w:rsid w:val="40A05369"/>
    <w:rsid w:val="48372581"/>
    <w:rsid w:val="48412938"/>
    <w:rsid w:val="4B326705"/>
    <w:rsid w:val="4ED17F1F"/>
    <w:rsid w:val="4F310DB9"/>
    <w:rsid w:val="4F7D6892"/>
    <w:rsid w:val="5A2A2C61"/>
    <w:rsid w:val="5BC574F2"/>
    <w:rsid w:val="5FAF3C38"/>
    <w:rsid w:val="63A7BDDF"/>
    <w:rsid w:val="65276822"/>
    <w:rsid w:val="65D7ADED"/>
    <w:rsid w:val="69566887"/>
    <w:rsid w:val="699B484D"/>
    <w:rsid w:val="6A523EE1"/>
    <w:rsid w:val="6B660A72"/>
    <w:rsid w:val="6FF6EAE7"/>
    <w:rsid w:val="77DF86E1"/>
    <w:rsid w:val="79836B35"/>
    <w:rsid w:val="7AFF7550"/>
    <w:rsid w:val="7B300869"/>
    <w:rsid w:val="7C576005"/>
    <w:rsid w:val="7CC1070D"/>
    <w:rsid w:val="7EED4BD8"/>
    <w:rsid w:val="7FFFB387"/>
    <w:rsid w:val="9FFFADDD"/>
    <w:rsid w:val="A7EA9B4B"/>
    <w:rsid w:val="AFDFF2D9"/>
    <w:rsid w:val="BB3EAFF4"/>
    <w:rsid w:val="BF7EC986"/>
    <w:rsid w:val="D6EB1C54"/>
    <w:rsid w:val="D9BF66E7"/>
    <w:rsid w:val="DE9B1FEC"/>
    <w:rsid w:val="DF77B1C0"/>
    <w:rsid w:val="EEFEED85"/>
    <w:rsid w:val="EF574532"/>
    <w:rsid w:val="F7F71B8F"/>
    <w:rsid w:val="FCEF32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fillcolor="#FFFFFF" stroke="t">
      <v:fill on="t" focussize="0,0"/>
      <v:stroke color="#000000"/>
    </o:shapedefaults>
    <o:shapelayout v:ext="edit">
      <o:idmap v:ext="edit" data="1"/>
    </o:shapelayout>
  </w:shapeDefaults>
  <w:trackRevision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qFormat="1" w:unhideWhenUsed="0" w:uiPriority="34" w:semiHidden="0" w:name="List Paragraph"/>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uiPriority w:val="0"/>
  </w:style>
  <w:style w:type="table" w:default="1" w:styleId="10">
    <w:name w:val="Normal Table"/>
    <w:uiPriority w:val="0"/>
    <w:tblPr>
      <w:tblStyle w:val="10"/>
      <w:tblCellMar>
        <w:top w:w="0" w:type="dxa"/>
        <w:left w:w="108" w:type="dxa"/>
        <w:bottom w:w="0" w:type="dxa"/>
        <w:right w:w="108" w:type="dxa"/>
      </w:tblCellMar>
    </w:tblPr>
  </w:style>
  <w:style w:type="paragraph" w:styleId="2">
    <w:name w:val="toa heading"/>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spacing w:before="120"/>
      <w:jc w:val="both"/>
    </w:pPr>
    <w:rPr>
      <w:rFonts w:ascii="Calibri Light" w:hAnsi="Calibri Light" w:eastAsia="宋体" w:cs="Times New Roman"/>
      <w:sz w:val="24"/>
      <w:lang w:val="en-US" w:eastAsia="zh-CN"/>
    </w:rPr>
  </w:style>
  <w:style w:type="paragraph" w:styleId="3">
    <w:name w:val="Body Text"/>
    <w:basedOn w:val="1"/>
    <w:link w:val="15"/>
    <w:uiPriority w:val="0"/>
    <w:pPr>
      <w:jc w:val="center"/>
    </w:pPr>
    <w:rPr>
      <w:rFonts w:ascii="Times New Roman" w:hAnsi="Times New Roman" w:eastAsia="宋体"/>
      <w:sz w:val="36"/>
    </w:rPr>
  </w:style>
  <w:style w:type="paragraph" w:styleId="4">
    <w:name w:val="Body Text Indent"/>
    <w:basedOn w:val="1"/>
    <w:uiPriority w:val="0"/>
    <w:pPr>
      <w:ind w:firstLine="640" w:firstLineChars="200"/>
    </w:pPr>
    <w:rPr>
      <w:rFonts w:ascii="Times New Roman" w:hAnsi="Times New Roman" w:eastAsia="宋体"/>
      <w:sz w:val="32"/>
    </w:rPr>
  </w:style>
  <w:style w:type="paragraph" w:styleId="5">
    <w:name w:val="Date"/>
    <w:basedOn w:val="1"/>
    <w:next w:val="1"/>
    <w:uiPriority w:val="0"/>
    <w:pPr>
      <w:ind w:left="100" w:leftChars="2500"/>
    </w:pPr>
    <w:rPr>
      <w:rFonts w:ascii="仿宋_GB2312" w:hAnsi="Times New Roman" w:eastAsia="仿宋_GB2312"/>
      <w:sz w:val="32"/>
    </w:rPr>
  </w:style>
  <w:style w:type="paragraph" w:styleId="6">
    <w:name w:val="Balloon Text"/>
    <w:basedOn w:val="1"/>
    <w:link w:val="16"/>
    <w:uiPriority w:val="0"/>
    <w:rPr>
      <w:rFonts w:ascii="Times New Roman" w:hAnsi="Times New Roman" w:eastAsia="方正仿宋简体"/>
      <w:sz w:val="18"/>
      <w:szCs w:val="18"/>
    </w:rPr>
  </w:style>
  <w:style w:type="paragraph" w:styleId="7">
    <w:name w:val="footer"/>
    <w:basedOn w:val="1"/>
    <w:link w:val="17"/>
    <w:uiPriority w:val="0"/>
    <w:pPr>
      <w:pBdr>
        <w:top w:val="none" w:color="auto" w:sz="0" w:space="0"/>
        <w:left w:val="none" w:color="auto" w:sz="0" w:space="0"/>
        <w:bottom w:val="none" w:color="auto" w:sz="0" w:space="0"/>
        <w:right w:val="none" w:color="auto" w:sz="0" w:space="0"/>
        <w:between w:val="none" w:color="auto" w:sz="0" w:space="0"/>
      </w:pBdr>
      <w:shd w:val="clear" w:color="auto" w:fill="auto"/>
      <w:tabs>
        <w:tab w:val="center" w:pos="4153"/>
        <w:tab w:val="right" w:pos="8306"/>
      </w:tabs>
      <w:snapToGrid w:val="0"/>
      <w:jc w:val="left"/>
    </w:pPr>
    <w:rPr>
      <w:sz w:val="18"/>
      <w:szCs w:val="18"/>
      <w:lang w:val="en-US" w:eastAsia="zh-CN"/>
    </w:rPr>
  </w:style>
  <w:style w:type="paragraph" w:styleId="8">
    <w:name w:val="header"/>
    <w:basedOn w:val="1"/>
    <w:link w:val="18"/>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uiPriority w:val="0"/>
    <w:pPr>
      <w:widowControl/>
      <w:pBdr>
        <w:top w:val="none" w:color="auto" w:sz="0" w:space="0"/>
        <w:left w:val="none" w:color="auto" w:sz="0" w:space="0"/>
        <w:bottom w:val="none" w:color="auto" w:sz="0" w:space="0"/>
        <w:right w:val="none" w:color="auto" w:sz="0" w:space="0"/>
        <w:between w:val="none" w:color="auto" w:sz="0" w:space="0"/>
      </w:pBdr>
      <w:shd w:val="clear" w:color="auto" w:fill="auto"/>
      <w:spacing w:before="100" w:beforeAutospacing="1" w:after="100" w:afterAutospacing="1"/>
      <w:jc w:val="left"/>
    </w:pPr>
    <w:rPr>
      <w:rFonts w:ascii="宋体" w:hAnsi="宋体" w:cs="宋体"/>
      <w:kern w:val="0"/>
      <w:sz w:val="24"/>
      <w:lang w:val="en-US" w:eastAsia="zh-CN"/>
    </w:rPr>
  </w:style>
  <w:style w:type="table" w:styleId="11">
    <w:name w:val="Table Grid"/>
    <w:basedOn w:val="10"/>
    <w:uiPriority w:val="0"/>
    <w:pPr>
      <w:widowControl w:val="0"/>
      <w:jc w:val="both"/>
    </w:p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character" w:styleId="13">
    <w:name w:val="page number"/>
    <w:uiPriority w:val="0"/>
  </w:style>
  <w:style w:type="character" w:styleId="14">
    <w:name w:val="Hyperlink"/>
    <w:uiPriority w:val="0"/>
    <w:rPr>
      <w:rFonts w:ascii="Times New Roman" w:hAnsi="Times New Roman" w:eastAsia="宋体" w:cs="Times New Roman"/>
      <w:color w:val="0563C1"/>
      <w:u w:val="single"/>
    </w:rPr>
  </w:style>
  <w:style w:type="character" w:customStyle="1" w:styleId="15">
    <w:name w:val="正文文本 Char"/>
    <w:link w:val="3"/>
    <w:qFormat/>
    <w:uiPriority w:val="0"/>
    <w:rPr>
      <w:rFonts w:ascii="Times New Roman" w:hAnsi="Times New Roman" w:eastAsia="宋体" w:cs="Times New Roman"/>
      <w:sz w:val="36"/>
    </w:rPr>
  </w:style>
  <w:style w:type="character" w:customStyle="1" w:styleId="16">
    <w:name w:val="批注框文本 Char"/>
    <w:link w:val="6"/>
    <w:semiHidden/>
    <w:qFormat/>
    <w:uiPriority w:val="99"/>
    <w:rPr>
      <w:rFonts w:ascii="Times New Roman" w:hAnsi="Times New Roman" w:eastAsia="方正仿宋简体" w:cs="Times New Roman"/>
      <w:sz w:val="18"/>
      <w:szCs w:val="18"/>
    </w:rPr>
  </w:style>
  <w:style w:type="character" w:customStyle="1" w:styleId="17">
    <w:name w:val="页脚 Char"/>
    <w:link w:val="7"/>
    <w:qFormat/>
    <w:uiPriority w:val="0"/>
    <w:rPr>
      <w:rFonts w:ascii="Times New Roman" w:hAnsi="Times New Roman" w:eastAsia="宋体" w:cs="Times New Roman"/>
      <w:sz w:val="18"/>
      <w:szCs w:val="18"/>
      <w:lang w:val="en-US" w:eastAsia="zh-CN"/>
    </w:rPr>
  </w:style>
  <w:style w:type="character" w:customStyle="1" w:styleId="18">
    <w:name w:val="页眉 Char"/>
    <w:link w:val="8"/>
    <w:qFormat/>
    <w:uiPriority w:val="99"/>
    <w:rPr>
      <w:rFonts w:ascii="Times New Roman" w:hAnsi="Times New Roman" w:eastAsia="宋体" w:cs="Times New Roman"/>
      <w:sz w:val="18"/>
    </w:rPr>
  </w:style>
  <w:style w:type="paragraph" w:customStyle="1" w:styleId="19">
    <w:name w:val="Default"/>
    <w:qFormat/>
    <w:uiPriority w:val="99"/>
    <w:pPr>
      <w:widowControl w:val="0"/>
      <w:pBdr>
        <w:top w:val="none" w:color="auto" w:sz="0" w:space="0"/>
        <w:left w:val="none" w:color="auto" w:sz="0" w:space="0"/>
        <w:bottom w:val="none" w:color="auto" w:sz="0" w:space="0"/>
        <w:right w:val="none" w:color="auto" w:sz="0" w:space="0"/>
        <w:between w:val="none" w:color="auto" w:sz="0" w:space="0"/>
      </w:pBdr>
      <w:shd w:val="clear" w:color="auto" w:fill="auto"/>
      <w:autoSpaceDE w:val="0"/>
      <w:autoSpaceDN w:val="0"/>
      <w:adjustRightInd w:val="0"/>
    </w:pPr>
    <w:rPr>
      <w:rFonts w:ascii="FZXiaoBiaoSong-B05" w:hAnsi="Times New Roman" w:eastAsia="FZXiaoBiaoSong-B05" w:cs="FZXiaoBiaoSong-B05"/>
      <w:color w:val="000000"/>
      <w:sz w:val="24"/>
      <w:szCs w:val="24"/>
      <w:lang w:val="en-US" w:eastAsia="zh-CN" w:bidi="ar-SA"/>
    </w:rPr>
  </w:style>
  <w:style w:type="paragraph" w:styleId="20">
    <w:name w:val="List Paragraph"/>
    <w:basedOn w:val="1"/>
    <w:qFormat/>
    <w:uiPriority w:val="34"/>
    <w:pPr>
      <w:widowControl/>
      <w:spacing w:line="560" w:lineRule="exact"/>
      <w:ind w:firstLine="420" w:firstLineChars="200"/>
      <w:jc w:val="center"/>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177</Words>
  <Characters>179</Characters>
  <Lines>0</Lines>
  <Paragraphs>0</Paragraphs>
  <TotalTime>0</TotalTime>
  <ScaleCrop>false</ScaleCrop>
  <LinksUpToDate>false</LinksUpToDate>
  <CharactersWithSpaces>181</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2014-11-06T04:08:00Z</dcterms:created>
  <dc:creator>Administrator</dc:creator>
  <cp:lastModifiedBy>懒懒</cp:lastModifiedBy>
  <dcterms:modified xsi:type="dcterms:W3CDTF">2022-05-10T06:19:02Z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3A473097EBE14EB6ABA5E017CF36D365</vt:lpwstr>
  </property>
</Properties>
</file>